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南昌市公安局交通管理局</w:t>
      </w:r>
    </w:p>
    <w:p>
      <w:pPr>
        <w:ind w:firstLine="880" w:firstLineChars="2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 规  划  建  设  审  核  表</w:t>
      </w:r>
    </w:p>
    <w:p>
      <w:pPr>
        <w:ind w:right="-902"/>
        <w:jc w:val="right"/>
        <w:rPr>
          <w:rFonts w:ascii="华文行楷" w:eastAsia="华文行楷"/>
          <w:sz w:val="24"/>
        </w:rPr>
      </w:pPr>
      <w:r>
        <w:rPr>
          <w:rFonts w:hint="eastAsia" w:ascii="华文行楷" w:eastAsia="华文行楷"/>
          <w:sz w:val="24"/>
        </w:rPr>
        <w:t xml:space="preserve">        第     号</w:t>
      </w:r>
    </w:p>
    <w:tbl>
      <w:tblPr>
        <w:tblStyle w:val="4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701"/>
        <w:gridCol w:w="2628"/>
        <w:gridCol w:w="207"/>
        <w:gridCol w:w="170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19" w:type="dxa"/>
            <w:vMerge w:val="restart"/>
          </w:tcPr>
          <w:p>
            <w:pPr>
              <w:ind w:left="118" w:hanging="118" w:hangingChars="49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送审单位</w:t>
            </w:r>
          </w:p>
          <w:p>
            <w:pPr>
              <w:ind w:left="118" w:hanging="118" w:hangingChars="49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（盖章）</w:t>
            </w:r>
          </w:p>
        </w:tc>
        <w:tc>
          <w:tcPr>
            <w:tcW w:w="4536" w:type="dxa"/>
            <w:gridSpan w:val="3"/>
            <w:vMerge w:val="restart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distribute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0"/>
                <w:w w:val="100"/>
                <w:kern w:val="0"/>
                <w:sz w:val="24"/>
                <w:fitText w:val="720" w:id="1135314432"/>
              </w:rPr>
              <w:t>联系人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9" w:type="dxa"/>
            <w:vMerge w:val="continue"/>
          </w:tcPr>
          <w:p>
            <w:pPr>
              <w:ind w:left="118" w:hanging="118" w:hangingChars="49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536" w:type="dxa"/>
            <w:gridSpan w:val="3"/>
            <w:vMerge w:val="continue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联系电话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建筑物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名  称</w:t>
            </w:r>
          </w:p>
        </w:tc>
        <w:tc>
          <w:tcPr>
            <w:tcW w:w="4536" w:type="dxa"/>
            <w:gridSpan w:val="3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新改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扩</w:t>
            </w:r>
            <w:r>
              <w:rPr>
                <w:rFonts w:hint="eastAsia" w:ascii="仿宋" w:hAnsi="仿宋" w:eastAsia="仿宋"/>
                <w:b/>
                <w:spacing w:val="240"/>
                <w:kern w:val="0"/>
                <w:sz w:val="24"/>
                <w:fitText w:val="720" w:id="1135314433"/>
              </w:rPr>
              <w:t>建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工程地点</w:t>
            </w:r>
          </w:p>
        </w:tc>
        <w:tc>
          <w:tcPr>
            <w:tcW w:w="8930" w:type="dxa"/>
            <w:gridSpan w:val="5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9" w:type="dxa"/>
            <w:vMerge w:val="restart"/>
            <w:textDirection w:val="tbRlV"/>
            <w:vAlign w:val="center"/>
          </w:tcPr>
          <w:p>
            <w:pPr>
              <w:ind w:left="113" w:leftChars="54" w:right="113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    建  筑  物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建筑面积</w:t>
            </w:r>
          </w:p>
        </w:tc>
        <w:tc>
          <w:tcPr>
            <w:tcW w:w="7229" w:type="dxa"/>
            <w:gridSpan w:val="4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419" w:type="dxa"/>
            <w:vMerge w:val="continue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幢数</w:t>
            </w:r>
          </w:p>
        </w:tc>
        <w:tc>
          <w:tcPr>
            <w:tcW w:w="2628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08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层数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419" w:type="dxa"/>
            <w:vMerge w:val="continue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地下停车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面积</w:t>
            </w:r>
          </w:p>
        </w:tc>
        <w:tc>
          <w:tcPr>
            <w:tcW w:w="2628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08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地下停车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泊位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419" w:type="dxa"/>
            <w:vMerge w:val="continue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地面停车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面积</w:t>
            </w:r>
          </w:p>
        </w:tc>
        <w:tc>
          <w:tcPr>
            <w:tcW w:w="2628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08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地面停车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泊位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419" w:type="dxa"/>
            <w:vMerge w:val="continue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非机动车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停车面积</w:t>
            </w:r>
          </w:p>
        </w:tc>
        <w:tc>
          <w:tcPr>
            <w:tcW w:w="2628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08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非机动车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停车泊位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19" w:type="dxa"/>
            <w:vMerge w:val="continue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车库出入口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数量</w:t>
            </w:r>
          </w:p>
        </w:tc>
        <w:tc>
          <w:tcPr>
            <w:tcW w:w="2628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08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车库出入口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宽度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0" w:hRule="atLeast"/>
        </w:trPr>
        <w:tc>
          <w:tcPr>
            <w:tcW w:w="1419" w:type="dxa"/>
            <w:textDirection w:val="tbRlV"/>
            <w:vAlign w:val="center"/>
          </w:tcPr>
          <w:p>
            <w:pPr>
              <w:ind w:left="113" w:right="113"/>
              <w:rPr>
                <w:rFonts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Theme="majorEastAsia" w:hAnsiTheme="majorEastAsia" w:eastAsiaTheme="majorEastAsia"/>
                <w:b/>
                <w:spacing w:val="93"/>
                <w:kern w:val="0"/>
                <w:sz w:val="28"/>
                <w:szCs w:val="28"/>
                <w:fitText w:val="1680" w:id="1135314435"/>
              </w:rPr>
              <w:t>审核意</w:t>
            </w:r>
            <w:r>
              <w:rPr>
                <w:rFonts w:hint="eastAsia" w:asciiTheme="majorEastAsia" w:hAnsiTheme="majorEastAsia" w:eastAsiaTheme="majorEastAsia"/>
                <w:b/>
                <w:spacing w:val="1"/>
                <w:kern w:val="0"/>
                <w:sz w:val="28"/>
                <w:szCs w:val="28"/>
                <w:fitText w:val="1680" w:id="1135314435"/>
              </w:rPr>
              <w:t>见</w:t>
            </w:r>
          </w:p>
        </w:tc>
        <w:tc>
          <w:tcPr>
            <w:tcW w:w="8930" w:type="dxa"/>
            <w:gridSpan w:val="5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                                    </w:t>
            </w:r>
          </w:p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                                 </w:t>
            </w:r>
          </w:p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                                                             审核人：      </w:t>
            </w:r>
          </w:p>
          <w:p>
            <w:pPr>
              <w:jc w:val="righ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419" w:type="dxa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ind w:firstLine="204" w:firstLineChars="97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处领导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意见</w:t>
            </w:r>
          </w:p>
        </w:tc>
        <w:tc>
          <w:tcPr>
            <w:tcW w:w="8930" w:type="dxa"/>
            <w:gridSpan w:val="5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</w:trPr>
        <w:tc>
          <w:tcPr>
            <w:tcW w:w="141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局领导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意见</w:t>
            </w:r>
          </w:p>
        </w:tc>
        <w:tc>
          <w:tcPr>
            <w:tcW w:w="8930" w:type="dxa"/>
            <w:gridSpan w:val="5"/>
          </w:tcPr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</w:tbl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行政许可申请书</w:t>
      </w:r>
    </w:p>
    <w:p>
      <w:pPr>
        <w:spacing w:beforeLines="15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申请人：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法定代表人：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身份证号：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</w:rPr>
        <w:t xml:space="preserve">  邮编：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</w:t>
      </w:r>
    </w:p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通讯地址：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</w:t>
      </w:r>
    </w:p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项目名称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申请事项：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                       </w:t>
      </w:r>
    </w:p>
    <w:p>
      <w:pPr>
        <w:spacing w:before="240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申请原因：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                       </w:t>
      </w:r>
    </w:p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rPr>
          <w:rFonts w:hint="eastAsia" w:ascii="仿宋_GB2312" w:eastAsia="仿宋_GB2312"/>
          <w:sz w:val="28"/>
          <w:szCs w:val="28"/>
          <w:u w:val="single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附：行政许可申请材料清单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行政许可申请人（单位）：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（公章）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年   月   日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行政许可申请材料清单</w:t>
      </w:r>
    </w:p>
    <w:p>
      <w:pPr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10"/>
        <w:gridCol w:w="4417"/>
        <w:gridCol w:w="851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5528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材料名称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数量</w:t>
            </w:r>
          </w:p>
        </w:tc>
        <w:tc>
          <w:tcPr>
            <w:tcW w:w="1333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528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528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528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528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528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528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528" w:type="dxa"/>
            <w:gridSpan w:val="2"/>
          </w:tcPr>
          <w:p>
            <w:pPr>
              <w:tabs>
                <w:tab w:val="left" w:pos="3180"/>
              </w:tabs>
              <w:rPr>
                <w:rFonts w:hint="eastAsia"/>
              </w:rPr>
            </w:pPr>
            <w:r>
              <w:tab/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528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5528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528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5528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5528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5528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5528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5528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5528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行政许可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6602" w:type="dxa"/>
            <w:gridSpan w:val="3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(公章)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法定代表人：         委托代理人：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行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政</w:t>
            </w:r>
            <w:r>
              <w:rPr>
                <w:rFonts w:hint="eastAsia" w:ascii="仿宋_GB2312" w:eastAsia="仿宋_GB2312"/>
                <w:sz w:val="28"/>
              </w:rPr>
              <w:t>许可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受理机关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2" w:type="dxa"/>
            <w:gridSpan w:val="3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承办人：                              年   月   日 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E0NWY3OWRhMDA2YTdiNTM2Yjc4MTU5NDE5M2U1YzUifQ=="/>
  </w:docVars>
  <w:rsids>
    <w:rsidRoot w:val="007E7C32"/>
    <w:rsid w:val="0006512C"/>
    <w:rsid w:val="000A6F06"/>
    <w:rsid w:val="00120F78"/>
    <w:rsid w:val="001422F3"/>
    <w:rsid w:val="00143CDC"/>
    <w:rsid w:val="00143CF0"/>
    <w:rsid w:val="001D2E30"/>
    <w:rsid w:val="00241582"/>
    <w:rsid w:val="002725DE"/>
    <w:rsid w:val="00294406"/>
    <w:rsid w:val="00302917"/>
    <w:rsid w:val="003171C9"/>
    <w:rsid w:val="00397C54"/>
    <w:rsid w:val="0043618F"/>
    <w:rsid w:val="00494F05"/>
    <w:rsid w:val="00501810"/>
    <w:rsid w:val="00516519"/>
    <w:rsid w:val="00534026"/>
    <w:rsid w:val="005423EA"/>
    <w:rsid w:val="0055726E"/>
    <w:rsid w:val="005E6820"/>
    <w:rsid w:val="00657020"/>
    <w:rsid w:val="00703C15"/>
    <w:rsid w:val="007A2718"/>
    <w:rsid w:val="007E7C32"/>
    <w:rsid w:val="00803488"/>
    <w:rsid w:val="00815597"/>
    <w:rsid w:val="008A69AF"/>
    <w:rsid w:val="009C2660"/>
    <w:rsid w:val="00A113D9"/>
    <w:rsid w:val="00A16945"/>
    <w:rsid w:val="00A66108"/>
    <w:rsid w:val="00B50216"/>
    <w:rsid w:val="00C77012"/>
    <w:rsid w:val="00D36EA3"/>
    <w:rsid w:val="00D512A3"/>
    <w:rsid w:val="00D52A03"/>
    <w:rsid w:val="00D760B9"/>
    <w:rsid w:val="00E0781C"/>
    <w:rsid w:val="00E67196"/>
    <w:rsid w:val="00EA0774"/>
    <w:rsid w:val="00ED281C"/>
    <w:rsid w:val="00F635D3"/>
    <w:rsid w:val="00F6746F"/>
    <w:rsid w:val="00F7177A"/>
    <w:rsid w:val="00FA1F96"/>
    <w:rsid w:val="00FB6423"/>
    <w:rsid w:val="00FB645C"/>
    <w:rsid w:val="00FE31F2"/>
    <w:rsid w:val="46C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294</Words>
  <Characters>301</Characters>
  <Lines>11</Lines>
  <Paragraphs>3</Paragraphs>
  <TotalTime>82</TotalTime>
  <ScaleCrop>false</ScaleCrop>
  <LinksUpToDate>false</LinksUpToDate>
  <CharactersWithSpaces>1448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2016-03-21T06:06:00Z</dcterms:created>
  <dc:creator>NTKO</dc:creator>
  <cp:lastModifiedBy>往事随风</cp:lastModifiedBy>
  <cp:lastPrinted>2016-03-21T07:46:00Z</cp:lastPrinted>
  <dcterms:modified xsi:type="dcterms:W3CDTF">2022-05-30T08:03:03Z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818FBE8E9BB745988D623D85448FD015</vt:lpwstr>
  </property>
</Properties>
</file>